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821EB3">
        <w:rPr>
          <w:rFonts w:ascii="Times New Roman" w:hAnsi="Times New Roman" w:cs="Times New Roman"/>
          <w:i/>
        </w:rPr>
        <w:t>2</w:t>
      </w:r>
      <w:r w:rsidR="00B52E37">
        <w:rPr>
          <w:rFonts w:ascii="Times New Roman" w:hAnsi="Times New Roman" w:cs="Times New Roman"/>
          <w:i/>
        </w:rPr>
        <w:t>4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B52E37">
        <w:rPr>
          <w:rFonts w:ascii="Times New Roman" w:hAnsi="Times New Roman" w:cs="Times New Roman"/>
          <w:i/>
          <w:sz w:val="24"/>
          <w:szCs w:val="24"/>
        </w:rPr>
        <w:t>Одномерные массивы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="00D111F2">
        <w:rPr>
          <w:rFonts w:ascii="Times New Roman" w:hAnsi="Times New Roman" w:cs="Times New Roman"/>
          <w:i/>
        </w:rPr>
        <w:t>математика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6900D8">
        <w:rPr>
          <w:rFonts w:ascii="Times New Roman" w:hAnsi="Times New Roman" w:cs="Times New Roman"/>
        </w:rPr>
        <w:t>массивами и методами их обработки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EE4352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6900D8">
        <w:rPr>
          <w:rFonts w:ascii="Times New Roman" w:hAnsi="Times New Roman" w:cs="Times New Roman"/>
        </w:rPr>
        <w:t>24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6900D8">
        <w:rPr>
          <w:rFonts w:ascii="Times New Roman" w:hAnsi="Times New Roman" w:cs="Times New Roman"/>
        </w:rPr>
        <w:t>Одномерные массивы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2517BB">
        <w:rPr>
          <w:rFonts w:ascii="Times New Roman" w:hAnsi="Times New Roman" w:cs="Times New Roman"/>
        </w:rPr>
        <w:t>6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2517BB">
        <w:rPr>
          <w:rFonts w:ascii="Times New Roman" w:hAnsi="Times New Roman" w:cs="Times New Roman"/>
        </w:rPr>
        <w:t>24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2517BB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6900D8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функции и процедуры?</w:t>
      </w:r>
    </w:p>
    <w:p w:rsidR="005F513A" w:rsidRDefault="006900D8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чём их сходства и отличия?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2517BB">
        <w:rPr>
          <w:rFonts w:ascii="Times New Roman" w:hAnsi="Times New Roman" w:cs="Times New Roman"/>
          <w:b/>
          <w:i/>
        </w:rPr>
        <w:t>6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6900D8">
        <w:rPr>
          <w:rFonts w:ascii="Times New Roman" w:hAnsi="Times New Roman" w:cs="Times New Roman"/>
        </w:rPr>
        <w:t>Урок 24. Одномерные массивы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0068D4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Приведите пример из жизни, быта обработки массивов.</w:t>
      </w:r>
    </w:p>
    <w:p w:rsidR="00555B16" w:rsidRDefault="00186299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максимальный (минимальный) элемент массива?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2517BB">
        <w:rPr>
          <w:rFonts w:ascii="Times New Roman" w:hAnsi="Times New Roman" w:cs="Times New Roman"/>
          <w:b/>
          <w:i/>
        </w:rPr>
        <w:t>24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2517BB">
        <w:rPr>
          <w:rFonts w:ascii="Times New Roman" w:hAnsi="Times New Roman" w:cs="Times New Roman"/>
          <w:b/>
          <w:i/>
        </w:rPr>
        <w:t>ы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0D711A" w:rsidP="000D711A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Написа</w:t>
            </w:r>
            <w:r w:rsidR="00AE026C">
              <w:rPr>
                <w:rFonts w:ascii="Times New Roman" w:hAnsi="Times New Roman" w:cs="Times New Roman"/>
                <w:i/>
              </w:rPr>
              <w:t>ть процедуру, обнуля</w:t>
            </w:r>
            <w:r>
              <w:rPr>
                <w:rFonts w:ascii="Times New Roman" w:hAnsi="Times New Roman" w:cs="Times New Roman"/>
                <w:i/>
              </w:rPr>
              <w:t>ющую</w:t>
            </w:r>
            <w:r w:rsidR="00AE026C">
              <w:rPr>
                <w:rFonts w:ascii="Times New Roman" w:hAnsi="Times New Roman" w:cs="Times New Roman"/>
                <w:i/>
              </w:rPr>
              <w:t xml:space="preserve"> те элемент</w:t>
            </w:r>
            <w:r>
              <w:rPr>
                <w:rFonts w:ascii="Times New Roman" w:hAnsi="Times New Roman" w:cs="Times New Roman"/>
                <w:i/>
              </w:rPr>
              <w:t>ы</w:t>
            </w:r>
            <w:r w:rsidR="00AE026C">
              <w:rPr>
                <w:rFonts w:ascii="Times New Roman" w:hAnsi="Times New Roman" w:cs="Times New Roman"/>
                <w:i/>
              </w:rPr>
              <w:t xml:space="preserve"> массива, которые больше 40</w:t>
            </w:r>
            <w:r>
              <w:rPr>
                <w:rFonts w:ascii="Times New Roman" w:hAnsi="Times New Roman" w:cs="Times New Roman"/>
                <w:i/>
              </w:rPr>
              <w:t xml:space="preserve">, </w:t>
            </w:r>
            <w:r w:rsidR="00AE026C">
              <w:rPr>
                <w:rFonts w:ascii="Times New Roman" w:hAnsi="Times New Roman" w:cs="Times New Roman"/>
                <w:i/>
              </w:rPr>
              <w:t>но меньше 50.</w:t>
            </w:r>
          </w:p>
        </w:tc>
      </w:tr>
      <w:tr w:rsidR="000D711A" w:rsidTr="00DC0E40">
        <w:tc>
          <w:tcPr>
            <w:tcW w:w="10195" w:type="dxa"/>
          </w:tcPr>
          <w:p w:rsidR="000D711A" w:rsidRDefault="00380420" w:rsidP="000D711A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Написать процедуру, подсчитывающую среднее арифметическое (среднее геометрическое) всех элементов массива.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283CB7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Написать процедуру, которая </w:t>
            </w:r>
            <w:r w:rsidR="00954F2A">
              <w:rPr>
                <w:rFonts w:ascii="Times New Roman" w:hAnsi="Times New Roman" w:cs="Times New Roman"/>
                <w:i/>
              </w:rPr>
              <w:t>находит три самых больших</w:t>
            </w:r>
            <w:r>
              <w:rPr>
                <w:rFonts w:ascii="Times New Roman" w:hAnsi="Times New Roman" w:cs="Times New Roman"/>
                <w:i/>
              </w:rPr>
              <w:t xml:space="preserve"> элементы массива, и вместо них записывает их номера ячеек.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068D4"/>
    <w:rsid w:val="000B4A35"/>
    <w:rsid w:val="000D711A"/>
    <w:rsid w:val="000F2D30"/>
    <w:rsid w:val="00104678"/>
    <w:rsid w:val="001148C5"/>
    <w:rsid w:val="00167D1B"/>
    <w:rsid w:val="00182FC5"/>
    <w:rsid w:val="00186299"/>
    <w:rsid w:val="00190FAF"/>
    <w:rsid w:val="001D2E49"/>
    <w:rsid w:val="002517BB"/>
    <w:rsid w:val="00276ECA"/>
    <w:rsid w:val="00283CB7"/>
    <w:rsid w:val="002B1678"/>
    <w:rsid w:val="002D3F0E"/>
    <w:rsid w:val="002F1AE9"/>
    <w:rsid w:val="002F3AAC"/>
    <w:rsid w:val="00362E5A"/>
    <w:rsid w:val="0037501E"/>
    <w:rsid w:val="00380420"/>
    <w:rsid w:val="0038418E"/>
    <w:rsid w:val="003D595E"/>
    <w:rsid w:val="003E61F3"/>
    <w:rsid w:val="00406A70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B3A8D"/>
    <w:rsid w:val="005C6425"/>
    <w:rsid w:val="005D7814"/>
    <w:rsid w:val="005F513A"/>
    <w:rsid w:val="006505F9"/>
    <w:rsid w:val="00667FAF"/>
    <w:rsid w:val="00686005"/>
    <w:rsid w:val="006900D8"/>
    <w:rsid w:val="00693D19"/>
    <w:rsid w:val="006E71EE"/>
    <w:rsid w:val="0074344D"/>
    <w:rsid w:val="0077247F"/>
    <w:rsid w:val="00821EB3"/>
    <w:rsid w:val="008269BE"/>
    <w:rsid w:val="00847542"/>
    <w:rsid w:val="00872283"/>
    <w:rsid w:val="00877457"/>
    <w:rsid w:val="008A682B"/>
    <w:rsid w:val="00903E66"/>
    <w:rsid w:val="00936EDB"/>
    <w:rsid w:val="00954F2A"/>
    <w:rsid w:val="009669B4"/>
    <w:rsid w:val="009956F7"/>
    <w:rsid w:val="00A31DA3"/>
    <w:rsid w:val="00A40D0D"/>
    <w:rsid w:val="00A539A9"/>
    <w:rsid w:val="00A66BF3"/>
    <w:rsid w:val="00A90602"/>
    <w:rsid w:val="00AE026C"/>
    <w:rsid w:val="00B15E67"/>
    <w:rsid w:val="00B52E37"/>
    <w:rsid w:val="00B61467"/>
    <w:rsid w:val="00B6482D"/>
    <w:rsid w:val="00BE3332"/>
    <w:rsid w:val="00BF1A64"/>
    <w:rsid w:val="00C67034"/>
    <w:rsid w:val="00C90365"/>
    <w:rsid w:val="00CB2085"/>
    <w:rsid w:val="00CD0010"/>
    <w:rsid w:val="00CF2036"/>
    <w:rsid w:val="00D111F2"/>
    <w:rsid w:val="00DB44DD"/>
    <w:rsid w:val="00DC0E40"/>
    <w:rsid w:val="00E35702"/>
    <w:rsid w:val="00E377C1"/>
    <w:rsid w:val="00E56F59"/>
    <w:rsid w:val="00EA65F0"/>
    <w:rsid w:val="00EB6160"/>
    <w:rsid w:val="00EC6886"/>
    <w:rsid w:val="00EE4352"/>
    <w:rsid w:val="00EF0A82"/>
    <w:rsid w:val="00F051DE"/>
    <w:rsid w:val="00F21A87"/>
    <w:rsid w:val="00F23FBE"/>
    <w:rsid w:val="00F82291"/>
    <w:rsid w:val="00F930F3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102</cp:revision>
  <dcterms:created xsi:type="dcterms:W3CDTF">2013-07-21T20:47:00Z</dcterms:created>
  <dcterms:modified xsi:type="dcterms:W3CDTF">2013-08-18T05:50:00Z</dcterms:modified>
</cp:coreProperties>
</file>